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DB03" w14:textId="301DACD4" w:rsidR="00B01F63" w:rsidRPr="00003FA4" w:rsidRDefault="00DF5E69" w:rsidP="00DF5E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3FA4">
        <w:rPr>
          <w:rFonts w:ascii="Times New Roman" w:hAnsi="Times New Roman" w:cs="Times New Roman"/>
          <w:b/>
          <w:bCs/>
          <w:sz w:val="32"/>
          <w:szCs w:val="32"/>
        </w:rPr>
        <w:t>STUDIA BEZPIECZEŃSTWA NARODOWEGO</w:t>
      </w:r>
    </w:p>
    <w:p w14:paraId="60F897E5" w14:textId="2C971AB8" w:rsidR="00DF5E69" w:rsidRPr="00003FA4" w:rsidRDefault="00DF5E69" w:rsidP="00DF5E69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03FA4">
        <w:rPr>
          <w:rFonts w:ascii="Times New Roman" w:hAnsi="Times New Roman" w:cs="Times New Roman"/>
          <w:i/>
          <w:iCs/>
          <w:sz w:val="32"/>
          <w:szCs w:val="32"/>
        </w:rPr>
        <w:t>RECENZJA ARTYKUŁU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67"/>
        <w:gridCol w:w="840"/>
        <w:gridCol w:w="992"/>
        <w:gridCol w:w="1068"/>
        <w:gridCol w:w="827"/>
        <w:gridCol w:w="368"/>
        <w:gridCol w:w="1134"/>
        <w:gridCol w:w="318"/>
        <w:gridCol w:w="808"/>
      </w:tblGrid>
      <w:tr w:rsidR="005232F3" w:rsidRPr="00003FA4" w14:paraId="5F40940B" w14:textId="77777777" w:rsidTr="00003FA4"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7B3BB6" w14:textId="77777777" w:rsidR="00003FA4" w:rsidRDefault="005232F3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Stopień naukowy, imię </w:t>
            </w:r>
          </w:p>
          <w:p w14:paraId="7DA845FD" w14:textId="3D8B6A56" w:rsidR="005232F3" w:rsidRPr="00003FA4" w:rsidRDefault="005232F3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nazwisko</w:t>
            </w:r>
            <w:r w:rsid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Recenzenta:</w:t>
            </w:r>
          </w:p>
        </w:tc>
        <w:tc>
          <w:tcPr>
            <w:tcW w:w="635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B3F812" w14:textId="3488C2DC" w:rsidR="005232F3" w:rsidRPr="00003FA4" w:rsidRDefault="005232F3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E69" w:rsidRPr="00003FA4" w14:paraId="1DA7AA2F" w14:textId="77777777" w:rsidTr="002F13D9">
        <w:tc>
          <w:tcPr>
            <w:tcW w:w="902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EB6C53" w14:textId="0E46CBEA" w:rsidR="00DF5E69" w:rsidRPr="00003FA4" w:rsidRDefault="00DF5E69" w:rsidP="008E46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artykułu:</w:t>
            </w:r>
          </w:p>
        </w:tc>
      </w:tr>
      <w:tr w:rsidR="00DF5E69" w:rsidRPr="00003FA4" w14:paraId="7BF68E76" w14:textId="77777777" w:rsidTr="002F13D9">
        <w:tc>
          <w:tcPr>
            <w:tcW w:w="9026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0EAF73B5" w14:textId="1B010C70" w:rsidR="00DF5E69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Szanowny Recenzencie</w:t>
            </w:r>
            <w:r w:rsidRPr="00003FA4">
              <w:rPr>
                <w:rFonts w:ascii="Times New Roman" w:hAnsi="Times New Roman" w:cs="Times New Roman"/>
                <w:sz w:val="24"/>
                <w:szCs w:val="24"/>
              </w:rPr>
              <w:t>, prosimy o zaznaczenie właściwej odpowiedzi znakiem X</w:t>
            </w:r>
          </w:p>
        </w:tc>
      </w:tr>
      <w:tr w:rsidR="003E4CCE" w:rsidRPr="00003FA4" w14:paraId="53C60720" w14:textId="77777777" w:rsidTr="002F13D9">
        <w:tc>
          <w:tcPr>
            <w:tcW w:w="704" w:type="dxa"/>
            <w:vMerge w:val="restart"/>
            <w:tcBorders>
              <w:left w:val="single" w:sz="18" w:space="0" w:color="auto"/>
            </w:tcBorders>
            <w:vAlign w:val="center"/>
          </w:tcPr>
          <w:p w14:paraId="3CC44F69" w14:textId="0DC3990C" w:rsidR="003E4CCE" w:rsidRPr="00003FA4" w:rsidRDefault="003E4CCE" w:rsidP="0003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867" w:type="dxa"/>
            <w:gridSpan w:val="4"/>
            <w:vMerge w:val="restart"/>
            <w:vAlign w:val="center"/>
          </w:tcPr>
          <w:p w14:paraId="52274370" w14:textId="64C3165D" w:rsidR="003E4CCE" w:rsidRPr="00003FA4" w:rsidRDefault="003E4CCE" w:rsidP="008E46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455" w:type="dxa"/>
            <w:gridSpan w:val="5"/>
            <w:tcBorders>
              <w:right w:val="single" w:sz="18" w:space="0" w:color="auto"/>
            </w:tcBorders>
            <w:vAlign w:val="center"/>
          </w:tcPr>
          <w:p w14:paraId="259B5985" w14:textId="52C637F3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2F13D9" w:rsidRPr="00003FA4" w14:paraId="011C03F3" w14:textId="77777777" w:rsidTr="002F13D9"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6F0C3F39" w14:textId="14F6FFAB" w:rsidR="003E4CCE" w:rsidRPr="00003FA4" w:rsidRDefault="003E4CCE" w:rsidP="0003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7" w:type="dxa"/>
            <w:gridSpan w:val="4"/>
            <w:vMerge/>
            <w:vAlign w:val="center"/>
          </w:tcPr>
          <w:p w14:paraId="43E25D6D" w14:textId="77777777" w:rsidR="003E4CCE" w:rsidRPr="00003FA4" w:rsidRDefault="003E4CCE" w:rsidP="008E46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5E26F1D7" w14:textId="629DDDDB" w:rsidR="003E4CCE" w:rsidRPr="00003FA4" w:rsidRDefault="003E4CCE" w:rsidP="008E46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820" w:type="dxa"/>
            <w:gridSpan w:val="3"/>
            <w:vAlign w:val="center"/>
          </w:tcPr>
          <w:p w14:paraId="1718BDBE" w14:textId="4D20507D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CZĘŚCIOWO</w:t>
            </w: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2B33E66F" w14:textId="1DC899A9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471F75" w:rsidRPr="00003FA4" w14:paraId="222BF0C4" w14:textId="77777777" w:rsidTr="002F13D9">
        <w:tc>
          <w:tcPr>
            <w:tcW w:w="704" w:type="dxa"/>
            <w:tcBorders>
              <w:left w:val="single" w:sz="18" w:space="0" w:color="auto"/>
            </w:tcBorders>
          </w:tcPr>
          <w:p w14:paraId="2AD029AA" w14:textId="4FC2C5E3" w:rsidR="003E4CCE" w:rsidRPr="00003FA4" w:rsidRDefault="003E4CCE" w:rsidP="0003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4"/>
            <w:vAlign w:val="center"/>
          </w:tcPr>
          <w:p w14:paraId="0EDB34EE" w14:textId="57484F72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tematyka artykułu jest zgodna </w:t>
            </w: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profilem czasopisma?</w:t>
            </w:r>
          </w:p>
        </w:tc>
        <w:tc>
          <w:tcPr>
            <w:tcW w:w="827" w:type="dxa"/>
            <w:vAlign w:val="center"/>
          </w:tcPr>
          <w:p w14:paraId="0A8A4919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7622E981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346502DF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F75" w:rsidRPr="00003FA4" w14:paraId="7D34EE7E" w14:textId="77777777" w:rsidTr="002F13D9">
        <w:tc>
          <w:tcPr>
            <w:tcW w:w="704" w:type="dxa"/>
            <w:tcBorders>
              <w:left w:val="single" w:sz="18" w:space="0" w:color="auto"/>
            </w:tcBorders>
          </w:tcPr>
          <w:p w14:paraId="0AC05B2F" w14:textId="7E2E663C" w:rsidR="003E4CCE" w:rsidRPr="00003FA4" w:rsidRDefault="003E4CCE" w:rsidP="0003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4"/>
            <w:vAlign w:val="center"/>
          </w:tcPr>
          <w:p w14:paraId="1076D499" w14:textId="3DA54E0F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tekst można uznać za artykuł naukowy?</w:t>
            </w:r>
          </w:p>
        </w:tc>
        <w:tc>
          <w:tcPr>
            <w:tcW w:w="827" w:type="dxa"/>
            <w:vAlign w:val="center"/>
          </w:tcPr>
          <w:p w14:paraId="39C69FBD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13EAEB4E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3651DA6A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F75" w:rsidRPr="00003FA4" w14:paraId="21596F74" w14:textId="77777777" w:rsidTr="002F13D9">
        <w:tc>
          <w:tcPr>
            <w:tcW w:w="704" w:type="dxa"/>
            <w:tcBorders>
              <w:left w:val="single" w:sz="18" w:space="0" w:color="auto"/>
            </w:tcBorders>
          </w:tcPr>
          <w:p w14:paraId="72AE5DBE" w14:textId="551504A8" w:rsidR="003E4CCE" w:rsidRPr="00003FA4" w:rsidRDefault="003E4CCE" w:rsidP="0003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4"/>
            <w:vAlign w:val="center"/>
          </w:tcPr>
          <w:p w14:paraId="264F3989" w14:textId="72BFBF65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treść artykułu jest zgodna </w:t>
            </w: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tytułem?</w:t>
            </w:r>
          </w:p>
        </w:tc>
        <w:tc>
          <w:tcPr>
            <w:tcW w:w="827" w:type="dxa"/>
            <w:vAlign w:val="center"/>
          </w:tcPr>
          <w:p w14:paraId="485F0BD2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015542F9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3EF6E91A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F75" w:rsidRPr="00003FA4" w14:paraId="2EBAB12B" w14:textId="77777777" w:rsidTr="002F13D9">
        <w:tc>
          <w:tcPr>
            <w:tcW w:w="704" w:type="dxa"/>
            <w:tcBorders>
              <w:left w:val="single" w:sz="18" w:space="0" w:color="auto"/>
            </w:tcBorders>
          </w:tcPr>
          <w:p w14:paraId="7F156E62" w14:textId="22607A6C" w:rsidR="003E4CCE" w:rsidRPr="00003FA4" w:rsidRDefault="003E4CCE" w:rsidP="0003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4"/>
            <w:vAlign w:val="center"/>
          </w:tcPr>
          <w:p w14:paraId="74389D1C" w14:textId="02380461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w artykule sformułowano poprawnie założenia metodologiczne?</w:t>
            </w:r>
          </w:p>
        </w:tc>
        <w:tc>
          <w:tcPr>
            <w:tcW w:w="827" w:type="dxa"/>
            <w:vAlign w:val="center"/>
          </w:tcPr>
          <w:p w14:paraId="3AF03096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2B84B63F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1D505ADE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768FD3B4" w14:textId="77777777" w:rsidTr="002F13D9">
        <w:tc>
          <w:tcPr>
            <w:tcW w:w="704" w:type="dxa"/>
            <w:tcBorders>
              <w:left w:val="single" w:sz="18" w:space="0" w:color="auto"/>
            </w:tcBorders>
          </w:tcPr>
          <w:p w14:paraId="67B9F0E6" w14:textId="6A454F75" w:rsidR="003E4CCE" w:rsidRPr="00003FA4" w:rsidRDefault="003E4CCE" w:rsidP="0003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4"/>
            <w:vAlign w:val="center"/>
          </w:tcPr>
          <w:p w14:paraId="635B9FF6" w14:textId="6C5B549F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tematyka artykułu jest aktualna?</w:t>
            </w:r>
          </w:p>
        </w:tc>
        <w:tc>
          <w:tcPr>
            <w:tcW w:w="827" w:type="dxa"/>
            <w:vAlign w:val="center"/>
          </w:tcPr>
          <w:p w14:paraId="4D149C99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2AC87991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67EC7D4D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41A1AF8E" w14:textId="77777777" w:rsidTr="002F13D9">
        <w:tc>
          <w:tcPr>
            <w:tcW w:w="704" w:type="dxa"/>
            <w:tcBorders>
              <w:left w:val="single" w:sz="18" w:space="0" w:color="auto"/>
            </w:tcBorders>
          </w:tcPr>
          <w:p w14:paraId="070DC583" w14:textId="00062DA0" w:rsidR="003E4CCE" w:rsidRPr="00003FA4" w:rsidRDefault="003E4CCE" w:rsidP="0003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4"/>
            <w:vAlign w:val="center"/>
          </w:tcPr>
          <w:p w14:paraId="365ED535" w14:textId="6C75CB82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dobór materiałów źródłowych jest poprawny?</w:t>
            </w:r>
          </w:p>
        </w:tc>
        <w:tc>
          <w:tcPr>
            <w:tcW w:w="827" w:type="dxa"/>
            <w:vAlign w:val="center"/>
          </w:tcPr>
          <w:p w14:paraId="6F2628F2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center"/>
          </w:tcPr>
          <w:p w14:paraId="25FDABD3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18" w:space="0" w:color="auto"/>
            </w:tcBorders>
            <w:vAlign w:val="center"/>
          </w:tcPr>
          <w:p w14:paraId="0FB58450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630357DB" w14:textId="77777777" w:rsidTr="002F13D9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14:paraId="792EFA51" w14:textId="0810F8BE" w:rsidR="003E4CCE" w:rsidRPr="00003FA4" w:rsidRDefault="003E4CCE" w:rsidP="0003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03FA4"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4"/>
            <w:tcBorders>
              <w:bottom w:val="single" w:sz="18" w:space="0" w:color="auto"/>
            </w:tcBorders>
            <w:vAlign w:val="center"/>
          </w:tcPr>
          <w:p w14:paraId="1A45DEA1" w14:textId="5DB59915" w:rsidR="003E4CCE" w:rsidRPr="00003FA4" w:rsidRDefault="003E4CCE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wykorzystywane w pracy źródła są aktualne?</w:t>
            </w:r>
          </w:p>
        </w:tc>
        <w:tc>
          <w:tcPr>
            <w:tcW w:w="827" w:type="dxa"/>
            <w:tcBorders>
              <w:bottom w:val="single" w:sz="18" w:space="0" w:color="auto"/>
            </w:tcBorders>
            <w:vAlign w:val="center"/>
          </w:tcPr>
          <w:p w14:paraId="057A7ADE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18" w:space="0" w:color="auto"/>
            </w:tcBorders>
            <w:vAlign w:val="center"/>
          </w:tcPr>
          <w:p w14:paraId="46C848DA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9FA180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0BFBDE8D" w14:textId="77777777" w:rsidTr="002F13D9">
        <w:tc>
          <w:tcPr>
            <w:tcW w:w="5571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B4F238" w14:textId="57DAEEB2" w:rsidR="008E46CB" w:rsidRPr="00003FA4" w:rsidRDefault="008E46CB" w:rsidP="008E46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JAKOŚCIOWA</w:t>
            </w:r>
          </w:p>
        </w:tc>
        <w:tc>
          <w:tcPr>
            <w:tcW w:w="1195" w:type="dxa"/>
            <w:gridSpan w:val="2"/>
            <w:tcBorders>
              <w:top w:val="single" w:sz="18" w:space="0" w:color="auto"/>
            </w:tcBorders>
            <w:vAlign w:val="center"/>
          </w:tcPr>
          <w:p w14:paraId="4BBD28EF" w14:textId="4CD11E59" w:rsidR="008E46CB" w:rsidRPr="00003FA4" w:rsidRDefault="008E46CB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Duża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2D82374" w14:textId="5770585E" w:rsidR="008E46CB" w:rsidRPr="00003FA4" w:rsidRDefault="008E46CB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</w:t>
            </w:r>
          </w:p>
        </w:tc>
        <w:tc>
          <w:tcPr>
            <w:tcW w:w="112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D4EFAF" w14:textId="639C5191" w:rsidR="008E46CB" w:rsidRPr="00003FA4" w:rsidRDefault="008E46CB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Uboga</w:t>
            </w:r>
          </w:p>
        </w:tc>
      </w:tr>
      <w:tr w:rsidR="002F13D9" w:rsidRPr="00003FA4" w14:paraId="538C60FC" w14:textId="77777777" w:rsidTr="002F13D9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278426C" w14:textId="13E3EDF3" w:rsidR="003E4CCE" w:rsidRPr="00003FA4" w:rsidRDefault="008E46CB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7" w:type="dxa"/>
            <w:gridSpan w:val="4"/>
            <w:vAlign w:val="center"/>
          </w:tcPr>
          <w:p w14:paraId="7A98ED1E" w14:textId="5A026DD7" w:rsidR="003E4CCE" w:rsidRPr="00003FA4" w:rsidRDefault="008E46CB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Jakość prezentowanych osiągnięć</w:t>
            </w:r>
          </w:p>
        </w:tc>
        <w:tc>
          <w:tcPr>
            <w:tcW w:w="1195" w:type="dxa"/>
            <w:gridSpan w:val="2"/>
            <w:vAlign w:val="center"/>
          </w:tcPr>
          <w:p w14:paraId="57CD8777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D2CBE8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right w:val="single" w:sz="18" w:space="0" w:color="auto"/>
            </w:tcBorders>
            <w:vAlign w:val="center"/>
          </w:tcPr>
          <w:p w14:paraId="6BE5376E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71C54164" w14:textId="77777777" w:rsidTr="002F13D9"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8D2D9E7" w14:textId="2A2C3BA0" w:rsidR="003E4CCE" w:rsidRPr="00003FA4" w:rsidRDefault="008E46CB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67" w:type="dxa"/>
            <w:gridSpan w:val="4"/>
            <w:vAlign w:val="center"/>
          </w:tcPr>
          <w:p w14:paraId="2BFE6808" w14:textId="7D1446C9" w:rsidR="003E4CCE" w:rsidRPr="00003FA4" w:rsidRDefault="008E46CB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Przewidywane zainteresowanie artykułem</w:t>
            </w:r>
          </w:p>
        </w:tc>
        <w:tc>
          <w:tcPr>
            <w:tcW w:w="1195" w:type="dxa"/>
            <w:gridSpan w:val="2"/>
            <w:vAlign w:val="center"/>
          </w:tcPr>
          <w:p w14:paraId="59E9D113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069B64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right w:val="single" w:sz="18" w:space="0" w:color="auto"/>
            </w:tcBorders>
            <w:vAlign w:val="center"/>
          </w:tcPr>
          <w:p w14:paraId="6A845532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32003FFB" w14:textId="77777777" w:rsidTr="002F13D9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412961" w14:textId="35D7EA4E" w:rsidR="003E4CCE" w:rsidRPr="00003FA4" w:rsidRDefault="008E46CB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67" w:type="dxa"/>
            <w:gridSpan w:val="4"/>
            <w:tcBorders>
              <w:bottom w:val="single" w:sz="18" w:space="0" w:color="auto"/>
            </w:tcBorders>
            <w:vAlign w:val="center"/>
          </w:tcPr>
          <w:p w14:paraId="1CDD56B1" w14:textId="62673DFF" w:rsidR="003E4CCE" w:rsidRPr="00003FA4" w:rsidRDefault="008E46CB" w:rsidP="00003FA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Celowość publikacji artykułu</w:t>
            </w:r>
          </w:p>
        </w:tc>
        <w:tc>
          <w:tcPr>
            <w:tcW w:w="1195" w:type="dxa"/>
            <w:gridSpan w:val="2"/>
            <w:tcBorders>
              <w:bottom w:val="single" w:sz="18" w:space="0" w:color="auto"/>
            </w:tcBorders>
            <w:vAlign w:val="center"/>
          </w:tcPr>
          <w:p w14:paraId="72537FB7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8579143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6C5B88" w14:textId="77777777" w:rsidR="003E4CCE" w:rsidRPr="00003FA4" w:rsidRDefault="003E4CCE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182D20EE" w14:textId="77777777" w:rsidTr="00DD7968">
        <w:tc>
          <w:tcPr>
            <w:tcW w:w="9026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23762" w14:textId="0CA85E11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Wskazówki dla Autora:</w:t>
            </w:r>
          </w:p>
          <w:p w14:paraId="12624C30" w14:textId="77777777" w:rsidR="002F13D9" w:rsidRPr="00003FA4" w:rsidRDefault="002F13D9" w:rsidP="002F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0CB67" w14:textId="77777777" w:rsidR="002F13D9" w:rsidRPr="00003FA4" w:rsidRDefault="002F13D9" w:rsidP="002F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1F4AA" w14:textId="77777777" w:rsidR="002F13D9" w:rsidRPr="00003FA4" w:rsidRDefault="002F13D9" w:rsidP="002F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F30E0" w14:textId="77777777" w:rsidR="002F13D9" w:rsidRPr="00003FA4" w:rsidRDefault="002F13D9" w:rsidP="002F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F6A6" w14:textId="77777777" w:rsidR="002F13D9" w:rsidRPr="00003FA4" w:rsidRDefault="002F13D9" w:rsidP="002F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D3E1" w14:textId="77777777" w:rsidR="002F13D9" w:rsidRPr="00003FA4" w:rsidRDefault="002F13D9" w:rsidP="002F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2FDF" w14:textId="04A11DBE" w:rsidR="002F13D9" w:rsidRPr="00003FA4" w:rsidRDefault="002F13D9" w:rsidP="002F1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3D9" w:rsidRPr="00003FA4" w14:paraId="07C3F412" w14:textId="77777777" w:rsidTr="002F13D9">
        <w:tc>
          <w:tcPr>
            <w:tcW w:w="35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16ED00" w14:textId="124B438E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OGÓLNA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05E4538" w14:textId="30B718B8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</w:t>
            </w:r>
            <w:r w:rsidR="00287373"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14:paraId="078EE535" w14:textId="4C190D9A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</w:t>
            </w:r>
            <w:r w:rsidR="00287373"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195" w:type="dxa"/>
            <w:gridSpan w:val="2"/>
            <w:tcBorders>
              <w:top w:val="single" w:sz="18" w:space="0" w:color="auto"/>
            </w:tcBorders>
            <w:vAlign w:val="center"/>
          </w:tcPr>
          <w:p w14:paraId="0FFBCB51" w14:textId="782BA37C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9B3AA95" w14:textId="7DE93FCB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Słaby</w:t>
            </w:r>
          </w:p>
        </w:tc>
        <w:tc>
          <w:tcPr>
            <w:tcW w:w="112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A3ECE6" w14:textId="5319B2A6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słab</w:t>
            </w:r>
            <w:r w:rsidR="00287373"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2F13D9" w:rsidRPr="00003FA4" w14:paraId="7DE54812" w14:textId="77777777" w:rsidTr="002F13D9">
        <w:tc>
          <w:tcPr>
            <w:tcW w:w="3511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14EFED" w14:textId="77777777" w:rsidR="002F13D9" w:rsidRPr="00003FA4" w:rsidRDefault="002F13D9" w:rsidP="008E46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7454E28" w14:textId="77777777" w:rsidR="002F13D9" w:rsidRPr="00003FA4" w:rsidRDefault="002F13D9" w:rsidP="00471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  <w:vAlign w:val="center"/>
          </w:tcPr>
          <w:p w14:paraId="18D44680" w14:textId="77777777" w:rsidR="002F13D9" w:rsidRPr="00003FA4" w:rsidRDefault="002F13D9" w:rsidP="00471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bottom w:val="single" w:sz="18" w:space="0" w:color="auto"/>
            </w:tcBorders>
            <w:vAlign w:val="center"/>
          </w:tcPr>
          <w:p w14:paraId="22A15A8B" w14:textId="77777777" w:rsidR="002F13D9" w:rsidRPr="00003FA4" w:rsidRDefault="002F13D9" w:rsidP="00471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31B4942" w14:textId="77777777" w:rsidR="002F13D9" w:rsidRPr="00003FA4" w:rsidRDefault="002F13D9" w:rsidP="00471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D63CBF" w14:textId="77777777" w:rsidR="002F13D9" w:rsidRPr="00003FA4" w:rsidRDefault="002F13D9" w:rsidP="00471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4098AC02" w14:textId="77777777" w:rsidTr="002F13D9">
        <w:tc>
          <w:tcPr>
            <w:tcW w:w="902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5DB940" w14:textId="424AC05D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WNIOSEK KOŃCOWY</w:t>
            </w:r>
          </w:p>
        </w:tc>
      </w:tr>
      <w:tr w:rsidR="002F13D9" w:rsidRPr="00003FA4" w14:paraId="7D2CDEA3" w14:textId="77777777" w:rsidTr="002F13D9">
        <w:tc>
          <w:tcPr>
            <w:tcW w:w="3511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5FD3A067" w14:textId="224AB522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 nadaje się do przyjęcia</w:t>
            </w:r>
          </w:p>
        </w:tc>
        <w:tc>
          <w:tcPr>
            <w:tcW w:w="4389" w:type="dxa"/>
            <w:gridSpan w:val="5"/>
            <w:vAlign w:val="center"/>
          </w:tcPr>
          <w:p w14:paraId="15F8FD94" w14:textId="3AC821CD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pierwotnym brzmieniu</w:t>
            </w:r>
          </w:p>
        </w:tc>
        <w:tc>
          <w:tcPr>
            <w:tcW w:w="1126" w:type="dxa"/>
            <w:gridSpan w:val="2"/>
            <w:tcBorders>
              <w:right w:val="single" w:sz="18" w:space="0" w:color="auto"/>
            </w:tcBorders>
            <w:vAlign w:val="center"/>
          </w:tcPr>
          <w:p w14:paraId="0C24DC87" w14:textId="77777777" w:rsidR="002F13D9" w:rsidRPr="00003FA4" w:rsidRDefault="002F13D9" w:rsidP="00471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5F51E812" w14:textId="77777777" w:rsidTr="002F13D9">
        <w:tc>
          <w:tcPr>
            <w:tcW w:w="351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45579BF" w14:textId="77777777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vAlign w:val="center"/>
          </w:tcPr>
          <w:p w14:paraId="4E2C7292" w14:textId="14994806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zmianach według uwag recenzenta</w:t>
            </w:r>
          </w:p>
        </w:tc>
        <w:tc>
          <w:tcPr>
            <w:tcW w:w="1126" w:type="dxa"/>
            <w:gridSpan w:val="2"/>
            <w:tcBorders>
              <w:right w:val="single" w:sz="18" w:space="0" w:color="auto"/>
            </w:tcBorders>
            <w:vAlign w:val="center"/>
          </w:tcPr>
          <w:p w14:paraId="1A34313E" w14:textId="77777777" w:rsidR="002F13D9" w:rsidRPr="00003FA4" w:rsidRDefault="002F13D9" w:rsidP="00471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2D0CEA92" w14:textId="77777777" w:rsidTr="002F13D9">
        <w:tc>
          <w:tcPr>
            <w:tcW w:w="351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68E74DE" w14:textId="77777777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gridSpan w:val="5"/>
            <w:vAlign w:val="center"/>
          </w:tcPr>
          <w:p w14:paraId="62264BB4" w14:textId="6D8029A9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 ponownej recenzji</w:t>
            </w:r>
          </w:p>
        </w:tc>
        <w:tc>
          <w:tcPr>
            <w:tcW w:w="1126" w:type="dxa"/>
            <w:gridSpan w:val="2"/>
            <w:tcBorders>
              <w:right w:val="single" w:sz="18" w:space="0" w:color="auto"/>
            </w:tcBorders>
            <w:vAlign w:val="center"/>
          </w:tcPr>
          <w:p w14:paraId="7233172C" w14:textId="77777777" w:rsidR="002F13D9" w:rsidRPr="00003FA4" w:rsidRDefault="002F13D9" w:rsidP="00471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13D9" w:rsidRPr="00003FA4" w14:paraId="1B014230" w14:textId="77777777" w:rsidTr="002F13D9">
        <w:tc>
          <w:tcPr>
            <w:tcW w:w="7900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A04A35" w14:textId="3B18CB9B" w:rsidR="002F13D9" w:rsidRPr="00003FA4" w:rsidRDefault="002F13D9" w:rsidP="0000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 nie nadaje się do przyjęcia</w:t>
            </w:r>
          </w:p>
        </w:tc>
        <w:tc>
          <w:tcPr>
            <w:tcW w:w="112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4B762B" w14:textId="77777777" w:rsidR="002F13D9" w:rsidRPr="00003FA4" w:rsidRDefault="002F13D9" w:rsidP="00471F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174F1F" w14:textId="165EA063" w:rsidR="00DF5E69" w:rsidRPr="00003FA4" w:rsidRDefault="00DF5E69" w:rsidP="00D57A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3BA339" w14:textId="1CD6C757" w:rsidR="00D57A9A" w:rsidRPr="00003FA4" w:rsidRDefault="00D57A9A" w:rsidP="00D57A9A">
      <w:pPr>
        <w:jc w:val="right"/>
        <w:rPr>
          <w:rFonts w:ascii="Times New Roman" w:hAnsi="Times New Roman" w:cs="Times New Roman"/>
          <w:sz w:val="28"/>
          <w:szCs w:val="28"/>
        </w:rPr>
      </w:pPr>
      <w:r w:rsidRPr="00003FA4">
        <w:rPr>
          <w:rFonts w:ascii="Times New Roman" w:hAnsi="Times New Roman" w:cs="Times New Roman"/>
          <w:i/>
          <w:iCs/>
          <w:sz w:val="28"/>
          <w:szCs w:val="28"/>
        </w:rPr>
        <w:t>Podpis</w:t>
      </w:r>
      <w:r w:rsidR="00003FA4">
        <w:rPr>
          <w:rFonts w:ascii="Times New Roman" w:hAnsi="Times New Roman" w:cs="Times New Roman"/>
          <w:sz w:val="28"/>
          <w:szCs w:val="28"/>
        </w:rPr>
        <w:t>:</w:t>
      </w:r>
      <w:r w:rsidRPr="00003FA4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sectPr w:rsidR="00D57A9A" w:rsidRPr="00003FA4" w:rsidSect="002F13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3488"/>
    <w:multiLevelType w:val="hybridMultilevel"/>
    <w:tmpl w:val="368C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25"/>
    <w:rsid w:val="00003FA4"/>
    <w:rsid w:val="00017A33"/>
    <w:rsid w:val="000327DD"/>
    <w:rsid w:val="00035752"/>
    <w:rsid w:val="000739B6"/>
    <w:rsid w:val="00110E56"/>
    <w:rsid w:val="001128BF"/>
    <w:rsid w:val="00112AA8"/>
    <w:rsid w:val="00146B88"/>
    <w:rsid w:val="00160425"/>
    <w:rsid w:val="00161825"/>
    <w:rsid w:val="00193A26"/>
    <w:rsid w:val="001A78F7"/>
    <w:rsid w:val="001B6152"/>
    <w:rsid w:val="001D094E"/>
    <w:rsid w:val="001F1A75"/>
    <w:rsid w:val="00286244"/>
    <w:rsid w:val="00287373"/>
    <w:rsid w:val="002A0C86"/>
    <w:rsid w:val="002C31B0"/>
    <w:rsid w:val="002F13D9"/>
    <w:rsid w:val="002F418B"/>
    <w:rsid w:val="003275A6"/>
    <w:rsid w:val="00354FBE"/>
    <w:rsid w:val="00383EE6"/>
    <w:rsid w:val="003A7722"/>
    <w:rsid w:val="003D6414"/>
    <w:rsid w:val="003E4CCE"/>
    <w:rsid w:val="00430682"/>
    <w:rsid w:val="00471F75"/>
    <w:rsid w:val="004C26B9"/>
    <w:rsid w:val="004F737C"/>
    <w:rsid w:val="005232F3"/>
    <w:rsid w:val="005357CC"/>
    <w:rsid w:val="00591475"/>
    <w:rsid w:val="005C3B56"/>
    <w:rsid w:val="00602055"/>
    <w:rsid w:val="00603C74"/>
    <w:rsid w:val="006156DF"/>
    <w:rsid w:val="006A20A7"/>
    <w:rsid w:val="006A765A"/>
    <w:rsid w:val="006E5F8D"/>
    <w:rsid w:val="006E65A6"/>
    <w:rsid w:val="006F3568"/>
    <w:rsid w:val="007903E2"/>
    <w:rsid w:val="0079333B"/>
    <w:rsid w:val="00796FBA"/>
    <w:rsid w:val="007A197D"/>
    <w:rsid w:val="007B7678"/>
    <w:rsid w:val="007D60E4"/>
    <w:rsid w:val="00833617"/>
    <w:rsid w:val="008A0A98"/>
    <w:rsid w:val="008C77EB"/>
    <w:rsid w:val="008E46CB"/>
    <w:rsid w:val="00915563"/>
    <w:rsid w:val="009165AF"/>
    <w:rsid w:val="0093034F"/>
    <w:rsid w:val="0095755B"/>
    <w:rsid w:val="009C34B5"/>
    <w:rsid w:val="009E6914"/>
    <w:rsid w:val="00A23620"/>
    <w:rsid w:val="00A47956"/>
    <w:rsid w:val="00AC6EFE"/>
    <w:rsid w:val="00B01E79"/>
    <w:rsid w:val="00B01F63"/>
    <w:rsid w:val="00B02631"/>
    <w:rsid w:val="00B23CFD"/>
    <w:rsid w:val="00B41B7C"/>
    <w:rsid w:val="00BE1980"/>
    <w:rsid w:val="00C6065F"/>
    <w:rsid w:val="00C655BD"/>
    <w:rsid w:val="00CA4486"/>
    <w:rsid w:val="00CE4375"/>
    <w:rsid w:val="00D20096"/>
    <w:rsid w:val="00D21D46"/>
    <w:rsid w:val="00D31B89"/>
    <w:rsid w:val="00D457FF"/>
    <w:rsid w:val="00D57A9A"/>
    <w:rsid w:val="00D77FB9"/>
    <w:rsid w:val="00D869CB"/>
    <w:rsid w:val="00DD1629"/>
    <w:rsid w:val="00DE6EFB"/>
    <w:rsid w:val="00DF5E69"/>
    <w:rsid w:val="00E64347"/>
    <w:rsid w:val="00EB3470"/>
    <w:rsid w:val="00EB58E3"/>
    <w:rsid w:val="00ED6105"/>
    <w:rsid w:val="00EF1041"/>
    <w:rsid w:val="00F334E9"/>
    <w:rsid w:val="00F34412"/>
    <w:rsid w:val="00F70562"/>
    <w:rsid w:val="00F72425"/>
    <w:rsid w:val="00F96685"/>
    <w:rsid w:val="00FD2B32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E3D2"/>
  <w15:docId w15:val="{39DE47C5-52D4-4B64-A4C7-CD732BD3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A9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0A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7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F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Gancarczyk Katarzyna</dc:creator>
  <cp:lastModifiedBy>Kominek Łukasz</cp:lastModifiedBy>
  <cp:revision>15</cp:revision>
  <cp:lastPrinted>2021-07-22T08:42:00Z</cp:lastPrinted>
  <dcterms:created xsi:type="dcterms:W3CDTF">2020-01-27T10:09:00Z</dcterms:created>
  <dcterms:modified xsi:type="dcterms:W3CDTF">2021-11-24T14:11:00Z</dcterms:modified>
</cp:coreProperties>
</file>